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48C1" w:rsidTr="00B91AF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9D6B10" w:rsidRPr="001E4479" w:rsidRDefault="000D48C1" w:rsidP="000D48C1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479">
              <w:rPr>
                <w:rFonts w:ascii="Times New Roman" w:hAnsi="Times New Roman" w:cs="Times New Roman"/>
                <w:b/>
                <w:sz w:val="28"/>
                <w:szCs w:val="28"/>
              </w:rPr>
              <w:t>Шановні жителі Слобожанської територіальної громади!</w:t>
            </w:r>
          </w:p>
          <w:p w:rsidR="000D48C1" w:rsidRDefault="000D48C1" w:rsidP="000D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лютого 2022 року, </w:t>
            </w:r>
            <w:r w:rsidRPr="002B78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згідно з Указом президента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35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«Про невідкладні заходи щодо консолідації українського суспільства» від </w:t>
            </w:r>
            <w:hyperlink r:id="rId4" w:tooltip="14 лютого" w:history="1">
              <w:r w:rsidRPr="006C35A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14 лютого</w:t>
              </w:r>
            </w:hyperlink>
            <w:r w:rsidRPr="006C35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5" w:tooltip="2022" w:history="1">
              <w:r w:rsidRPr="006C35A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2022</w:t>
              </w:r>
            </w:hyperlink>
            <w:r w:rsidRPr="006C35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року № 53/2022</w:t>
            </w:r>
            <w:r w:rsidRPr="006C35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Україні вперше відзначили День єднання. Ідея свята – продемонструвати світу єдність українського народу на тлі військової загрози. </w:t>
            </w:r>
          </w:p>
          <w:p w:rsidR="000D48C1" w:rsidRDefault="000D48C1" w:rsidP="000D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Рік тому тисячі людей з синьо-жовтими стягами в руках вийшли </w:t>
            </w:r>
            <w:r w:rsidR="00074553">
              <w:rPr>
                <w:rFonts w:ascii="Times New Roman" w:hAnsi="Times New Roman" w:cs="Times New Roman"/>
                <w:sz w:val="28"/>
                <w:szCs w:val="28"/>
              </w:rPr>
              <w:t xml:space="preserve">цього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вулиці міст і сіл, щоб показати свою згуртованість і нескореність. Люди різного віку, статі, професій, талантів, знань і релігій – їх всіх об’єднувала любов до України.    </w:t>
            </w:r>
          </w:p>
          <w:p w:rsidR="009D6B10" w:rsidRDefault="009D6B10" w:rsidP="000D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53" w:rsidRDefault="000D48C1" w:rsidP="000D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Тиждень потому </w:t>
            </w:r>
            <w:r w:rsidR="00074553">
              <w:rPr>
                <w:rFonts w:ascii="Times New Roman" w:hAnsi="Times New Roman" w:cs="Times New Roman"/>
                <w:sz w:val="28"/>
                <w:szCs w:val="28"/>
              </w:rPr>
              <w:t>наша країна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074553">
              <w:rPr>
                <w:rFonts w:ascii="Times New Roman" w:hAnsi="Times New Roman" w:cs="Times New Roman"/>
                <w:sz w:val="28"/>
                <w:szCs w:val="28"/>
              </w:rPr>
              <w:t>дригнула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від ракетних ударів, артилерійських обстрілів, російських танків, що невпинно знищували й плюндрували все, що</w:t>
            </w:r>
            <w:r w:rsidR="00074553">
              <w:rPr>
                <w:rFonts w:ascii="Times New Roman" w:hAnsi="Times New Roman" w:cs="Times New Roman"/>
                <w:sz w:val="28"/>
                <w:szCs w:val="28"/>
              </w:rPr>
              <w:t xml:space="preserve"> для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553">
              <w:rPr>
                <w:rFonts w:ascii="Times New Roman" w:hAnsi="Times New Roman" w:cs="Times New Roman"/>
                <w:sz w:val="28"/>
                <w:szCs w:val="28"/>
              </w:rPr>
              <w:t xml:space="preserve">цінне. </w:t>
            </w:r>
            <w:r w:rsidR="00074553">
              <w:rPr>
                <w:rFonts w:ascii="Times New Roman" w:hAnsi="Times New Roman" w:cs="Times New Roman"/>
                <w:sz w:val="28"/>
                <w:szCs w:val="28"/>
              </w:rPr>
              <w:t xml:space="preserve">Велика війна стала точкою неповернення, критичною точкою, що об’єднала українців довкола спільних цінностей, а не лише довкола певної дати. Ми </w:t>
            </w:r>
            <w:r w:rsidR="00074553">
              <w:rPr>
                <w:rFonts w:ascii="Times New Roman" w:hAnsi="Times New Roman" w:cs="Times New Roman"/>
                <w:sz w:val="28"/>
                <w:szCs w:val="28"/>
              </w:rPr>
              <w:t>навчилися стояти</w:t>
            </w:r>
            <w:r w:rsidR="00074553">
              <w:rPr>
                <w:rFonts w:ascii="Times New Roman" w:hAnsi="Times New Roman" w:cs="Times New Roman"/>
                <w:sz w:val="28"/>
                <w:szCs w:val="28"/>
              </w:rPr>
              <w:t xml:space="preserve"> стіною </w:t>
            </w:r>
            <w:r w:rsidR="00074553">
              <w:rPr>
                <w:rFonts w:ascii="Times New Roman" w:hAnsi="Times New Roman" w:cs="Times New Roman"/>
                <w:sz w:val="28"/>
                <w:szCs w:val="28"/>
              </w:rPr>
              <w:t>за друзів і змітати</w:t>
            </w:r>
            <w:r w:rsidR="00074553">
              <w:rPr>
                <w:rFonts w:ascii="Times New Roman" w:hAnsi="Times New Roman" w:cs="Times New Roman"/>
                <w:sz w:val="28"/>
                <w:szCs w:val="28"/>
              </w:rPr>
              <w:t xml:space="preserve"> з лиця землі ворогів. </w:t>
            </w:r>
          </w:p>
          <w:p w:rsidR="009D6B10" w:rsidRDefault="009D6B10" w:rsidP="000D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10" w:rsidRDefault="000D48C1" w:rsidP="000D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Сьогодні </w:t>
            </w:r>
            <w:r w:rsidR="00074553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впевнено сказати: саме єдність і незламність українців від </w:t>
            </w:r>
            <w:r w:rsidR="00074553">
              <w:rPr>
                <w:rFonts w:ascii="Times New Roman" w:hAnsi="Times New Roman" w:cs="Times New Roman"/>
                <w:sz w:val="28"/>
                <w:szCs w:val="28"/>
              </w:rPr>
              <w:t>заходу до сходу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від </w:t>
            </w:r>
            <w:r w:rsidR="00074553">
              <w:rPr>
                <w:rFonts w:ascii="Times New Roman" w:hAnsi="Times New Roman" w:cs="Times New Roman"/>
                <w:sz w:val="28"/>
                <w:szCs w:val="28"/>
              </w:rPr>
              <w:t>півдня до півночі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допомогли </w:t>
            </w:r>
            <w:r w:rsidR="00074553">
              <w:rPr>
                <w:rFonts w:ascii="Times New Roman" w:hAnsi="Times New Roman" w:cs="Times New Roman"/>
                <w:sz w:val="28"/>
                <w:szCs w:val="28"/>
              </w:rPr>
              <w:t xml:space="preserve">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вистояти 2022 року. І саме </w:t>
            </w:r>
            <w:r w:rsidR="00074553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допомагає й </w:t>
            </w:r>
            <w:r w:rsidR="000745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далі боротися і відстоювати своє: свою країну, свою волю і незалежність, своє право на життя, своїх близьких, свій дім. </w:t>
            </w:r>
          </w:p>
          <w:p w:rsidR="00074553" w:rsidRDefault="00074553" w:rsidP="000D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C1" w:rsidRDefault="000D48C1" w:rsidP="000D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Уклінно дякуємо кожному і кожній, хто </w:t>
            </w:r>
            <w:r w:rsidR="00074553">
              <w:rPr>
                <w:rFonts w:ascii="Times New Roman" w:hAnsi="Times New Roman" w:cs="Times New Roman"/>
                <w:sz w:val="28"/>
                <w:szCs w:val="28"/>
              </w:rPr>
              <w:t xml:space="preserve">стоїть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зі щитом</w:t>
            </w:r>
            <w:r w:rsidR="00074553">
              <w:rPr>
                <w:rFonts w:ascii="Times New Roman" w:hAnsi="Times New Roman" w:cs="Times New Roman"/>
                <w:sz w:val="28"/>
                <w:szCs w:val="28"/>
              </w:rPr>
              <w:t xml:space="preserve"> на захисті нашої свободи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D48C1" w:rsidRPr="00E86F42" w:rsidRDefault="000D48C1" w:rsidP="000D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Схиляємо голову перед кожною й кожним, хто </w:t>
            </w:r>
            <w:r w:rsidR="00074553">
              <w:rPr>
                <w:rFonts w:ascii="Times New Roman" w:hAnsi="Times New Roman" w:cs="Times New Roman"/>
                <w:sz w:val="28"/>
                <w:szCs w:val="28"/>
              </w:rPr>
              <w:t xml:space="preserve">вийшов з бою з </w:t>
            </w:r>
            <w:r w:rsidR="003C4384">
              <w:rPr>
                <w:rFonts w:ascii="Times New Roman" w:hAnsi="Times New Roman" w:cs="Times New Roman"/>
                <w:sz w:val="28"/>
                <w:szCs w:val="28"/>
              </w:rPr>
              <w:t xml:space="preserve">жорстоким </w:t>
            </w:r>
            <w:r w:rsidR="00074553">
              <w:rPr>
                <w:rFonts w:ascii="Times New Roman" w:hAnsi="Times New Roman" w:cs="Times New Roman"/>
                <w:sz w:val="28"/>
                <w:szCs w:val="28"/>
              </w:rPr>
              <w:t>ворогом на щиті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  <w:p w:rsidR="000D48C1" w:rsidRPr="00E86F42" w:rsidRDefault="000D48C1" w:rsidP="000D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 Україні! Слава її Героям!</w:t>
            </w:r>
          </w:p>
          <w:p w:rsidR="000D48C1" w:rsidRDefault="000D48C1" w:rsidP="000D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748" w:rsidRDefault="00494748" w:rsidP="000D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748" w:rsidRPr="00E86F42" w:rsidRDefault="00494748" w:rsidP="000D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C1" w:rsidRPr="00E86F42" w:rsidRDefault="000D48C1" w:rsidP="000D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C1" w:rsidRPr="000D48C1" w:rsidRDefault="000D48C1" w:rsidP="000D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42">
              <w:rPr>
                <w:rFonts w:ascii="Times New Roman" w:hAnsi="Times New Roman" w:cs="Times New Roman"/>
                <w:sz w:val="28"/>
                <w:szCs w:val="28"/>
              </w:rPr>
              <w:t xml:space="preserve">З повагою, селищний голова Іван Камінський та депутатський корпус Слобожанської селищної ради </w:t>
            </w:r>
          </w:p>
        </w:tc>
      </w:tr>
    </w:tbl>
    <w:p w:rsidR="00E86F42" w:rsidRPr="000D48C1" w:rsidRDefault="00E86F42" w:rsidP="000D48C1">
      <w:r w:rsidRPr="000D48C1">
        <w:t xml:space="preserve"> </w:t>
      </w:r>
    </w:p>
    <w:sectPr w:rsidR="00E86F42" w:rsidRPr="000D48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75"/>
    <w:rsid w:val="00074553"/>
    <w:rsid w:val="00085B4A"/>
    <w:rsid w:val="000D48C1"/>
    <w:rsid w:val="00145C53"/>
    <w:rsid w:val="001E4479"/>
    <w:rsid w:val="002B78BB"/>
    <w:rsid w:val="003C4384"/>
    <w:rsid w:val="00494748"/>
    <w:rsid w:val="0062587D"/>
    <w:rsid w:val="00642B75"/>
    <w:rsid w:val="006C35A9"/>
    <w:rsid w:val="009D6B10"/>
    <w:rsid w:val="00AE77F6"/>
    <w:rsid w:val="00B91AF5"/>
    <w:rsid w:val="00BE4623"/>
    <w:rsid w:val="00C35A94"/>
    <w:rsid w:val="00CC7690"/>
    <w:rsid w:val="00DC381D"/>
    <w:rsid w:val="00E43212"/>
    <w:rsid w:val="00E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E136"/>
  <w15:chartTrackingRefBased/>
  <w15:docId w15:val="{E9B95390-E3A0-4BCA-BA6F-AAE6BBC4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5A9"/>
    <w:rPr>
      <w:color w:val="0000FF"/>
      <w:u w:val="single"/>
    </w:rPr>
  </w:style>
  <w:style w:type="table" w:styleId="a4">
    <w:name w:val="Table Grid"/>
    <w:basedOn w:val="a1"/>
    <w:uiPriority w:val="39"/>
    <w:rsid w:val="000D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2022" TargetMode="External"/><Relationship Id="rId4" Type="http://schemas.openxmlformats.org/officeDocument/2006/relationships/hyperlink" Target="https://uk.wikipedia.org/wiki/14_%D0%BB%D1%8E%D1%82%D0%BE%D0%B3%D0%B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16</cp:revision>
  <dcterms:created xsi:type="dcterms:W3CDTF">2023-02-14T09:31:00Z</dcterms:created>
  <dcterms:modified xsi:type="dcterms:W3CDTF">2023-02-14T13:06:00Z</dcterms:modified>
</cp:coreProperties>
</file>